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Default="00EA2237" w:rsidP="00851D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Story Map f</w:t>
      </w:r>
      <w:r w:rsidR="00CA775B">
        <w:rPr>
          <w:rFonts w:ascii="Arial" w:hAnsi="Arial" w:cs="Arial"/>
          <w:sz w:val="28"/>
          <w:szCs w:val="28"/>
        </w:rPr>
        <w:t>or Tim’s Favorite Toy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51D00" w:rsidTr="00851D00">
        <w:tc>
          <w:tcPr>
            <w:tcW w:w="5508" w:type="dxa"/>
            <w:gridSpan w:val="2"/>
          </w:tcPr>
          <w:p w:rsidR="00851D00" w:rsidRDefault="00EA2237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</w:t>
            </w:r>
            <w:r w:rsidR="00EB4492">
              <w:rPr>
                <w:rFonts w:ascii="Arial" w:hAnsi="Arial" w:cs="Arial"/>
                <w:sz w:val="32"/>
                <w:szCs w:val="32"/>
              </w:rPr>
              <w:t>le: Tabby in the Tree</w:t>
            </w:r>
          </w:p>
          <w:p w:rsidR="00EA2237" w:rsidRDefault="00CA775B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423385" cy="91440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's Favorite Toy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38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BE9" w:rsidRPr="00F71BE9" w:rsidRDefault="00F71BE9" w:rsidP="00851D0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08" w:type="dxa"/>
            <w:gridSpan w:val="2"/>
          </w:tcPr>
          <w:p w:rsidR="00851D00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Setting:</w:t>
            </w:r>
          </w:p>
        </w:tc>
      </w:tr>
      <w:tr w:rsidR="00F71BE9" w:rsidTr="00F71BE9"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Character:</w:t>
            </w:r>
          </w:p>
        </w:tc>
        <w:tc>
          <w:tcPr>
            <w:tcW w:w="3672" w:type="dxa"/>
            <w:gridSpan w:val="2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Problem:</w:t>
            </w:r>
          </w:p>
        </w:tc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Solution: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BE9" w:rsidTr="00F71BE9">
        <w:tc>
          <w:tcPr>
            <w:tcW w:w="11016" w:type="dxa"/>
            <w:gridSpan w:val="4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Happens Next?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0C71" w:rsidRDefault="00470C71"/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164D0A"/>
    <w:rsid w:val="00470C71"/>
    <w:rsid w:val="00851D00"/>
    <w:rsid w:val="00AB72C9"/>
    <w:rsid w:val="00B22179"/>
    <w:rsid w:val="00B53F66"/>
    <w:rsid w:val="00CA775B"/>
    <w:rsid w:val="00EA2237"/>
    <w:rsid w:val="00EB4492"/>
    <w:rsid w:val="00EF0A07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2018-07-04T11:59:00Z</dcterms:created>
  <dcterms:modified xsi:type="dcterms:W3CDTF">2018-07-04T11:59:00Z</dcterms:modified>
</cp:coreProperties>
</file>