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  <w:bookmarkStart w:id="0" w:name="_GoBack"/>
      <w:bookmarkEnd w:id="0"/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E12E40">
        <w:rPr>
          <w:rFonts w:ascii="Arial" w:hAnsi="Arial" w:cs="Arial"/>
          <w:sz w:val="28"/>
          <w:szCs w:val="28"/>
        </w:rPr>
        <w:t>or Teasing Dad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E12E40">
              <w:rPr>
                <w:rFonts w:ascii="Arial" w:hAnsi="Arial" w:cs="Arial"/>
                <w:sz w:val="32"/>
                <w:szCs w:val="32"/>
              </w:rPr>
              <w:t>le: Teasing Dad</w:t>
            </w:r>
          </w:p>
          <w:p w:rsidR="00EA2237" w:rsidRDefault="00E12E40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283766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sing Dad.JPG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76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164D0A"/>
    <w:rsid w:val="00303AE9"/>
    <w:rsid w:val="00470C71"/>
    <w:rsid w:val="00851D00"/>
    <w:rsid w:val="00AB72C9"/>
    <w:rsid w:val="00B22179"/>
    <w:rsid w:val="00B53F66"/>
    <w:rsid w:val="00E12E40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2018-07-14T13:35:00Z</dcterms:created>
  <dcterms:modified xsi:type="dcterms:W3CDTF">2018-07-14T13:35:00Z</dcterms:modified>
</cp:coreProperties>
</file>