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Default="00EA2237" w:rsidP="00851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Story Map f</w:t>
      </w:r>
      <w:r w:rsidR="00B9790F">
        <w:rPr>
          <w:rFonts w:ascii="Arial" w:hAnsi="Arial" w:cs="Arial"/>
          <w:sz w:val="28"/>
          <w:szCs w:val="28"/>
        </w:rPr>
        <w:t>or Lucky Goes to Dog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51D00" w:rsidTr="00851D00">
        <w:tc>
          <w:tcPr>
            <w:tcW w:w="5508" w:type="dxa"/>
            <w:gridSpan w:val="2"/>
          </w:tcPr>
          <w:p w:rsidR="00851D00" w:rsidRDefault="00EA2237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</w:t>
            </w:r>
            <w:r w:rsidR="00B9790F">
              <w:rPr>
                <w:rFonts w:ascii="Arial" w:hAnsi="Arial" w:cs="Arial"/>
                <w:sz w:val="32"/>
                <w:szCs w:val="32"/>
              </w:rPr>
              <w:t>le: Lucky Goes to Dog School</w:t>
            </w:r>
          </w:p>
          <w:p w:rsidR="00EA2237" w:rsidRDefault="00B9790F" w:rsidP="00851D00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160445" cy="9144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cky Goes to Dog School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71BE9" w:rsidRPr="00F71BE9" w:rsidRDefault="00F71BE9" w:rsidP="00851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08" w:type="dxa"/>
            <w:gridSpan w:val="2"/>
          </w:tcPr>
          <w:p w:rsidR="00851D00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</w:p>
        </w:tc>
      </w:tr>
      <w:tr w:rsidR="00F71BE9" w:rsidTr="00F71BE9"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Character:</w:t>
            </w:r>
          </w:p>
        </w:tc>
        <w:tc>
          <w:tcPr>
            <w:tcW w:w="3672" w:type="dxa"/>
            <w:gridSpan w:val="2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Problem:</w:t>
            </w:r>
          </w:p>
        </w:tc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Solution: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BE9" w:rsidTr="00F71BE9">
        <w:tc>
          <w:tcPr>
            <w:tcW w:w="11016" w:type="dxa"/>
            <w:gridSpan w:val="4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C71" w:rsidRDefault="00470C71"/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041F27"/>
    <w:rsid w:val="00164D0A"/>
    <w:rsid w:val="00470C71"/>
    <w:rsid w:val="00851D00"/>
    <w:rsid w:val="00AB72C9"/>
    <w:rsid w:val="00B22179"/>
    <w:rsid w:val="00B53F66"/>
    <w:rsid w:val="00B9790F"/>
    <w:rsid w:val="00EA2237"/>
    <w:rsid w:val="00EF0A07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2018-06-02T16:29:00Z</dcterms:created>
  <dcterms:modified xsi:type="dcterms:W3CDTF">2018-06-02T16:29:00Z</dcterms:modified>
</cp:coreProperties>
</file>