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26" w:rsidRDefault="00E14A68" w:rsidP="006C64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9: The Whiz Kid</w:t>
      </w:r>
    </w:p>
    <w:p w:rsidR="006C6458" w:rsidRDefault="006C6458" w:rsidP="006C6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Extension Activities</w:t>
      </w:r>
    </w:p>
    <w:p w:rsidR="006C6458" w:rsidRDefault="00E14A68" w:rsidP="006C6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about, discuss, and list other things Zig Pig could have held up that start with a digraph such as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wh</w:t>
      </w:r>
      <w:proofErr w:type="spellEnd"/>
      <w:r>
        <w:rPr>
          <w:rFonts w:ascii="Times New Roman" w:hAnsi="Times New Roman" w:cs="Times New Roman"/>
          <w:sz w:val="24"/>
          <w:szCs w:val="24"/>
        </w:rPr>
        <w:t>”, or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th.</w:t>
      </w:r>
      <w:proofErr w:type="spellEnd"/>
      <w:r>
        <w:rPr>
          <w:rFonts w:ascii="Times New Roman" w:hAnsi="Times New Roman" w:cs="Times New Roman"/>
          <w:sz w:val="24"/>
          <w:szCs w:val="24"/>
        </w:rPr>
        <w:t>” Have a student try pronouncing the words listed.  Now have the student try replacing the written digraph with a different one, making a nonsense word.  For example, instead of “ship” the student could mistakably say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thip</w:t>
      </w:r>
      <w:proofErr w:type="spellEnd"/>
      <w:r>
        <w:rPr>
          <w:rFonts w:ascii="Times New Roman" w:hAnsi="Times New Roman" w:cs="Times New Roman"/>
          <w:sz w:val="24"/>
          <w:szCs w:val="24"/>
        </w:rPr>
        <w:t>.”  Have students draw what the nonsense word would look like.  For example, 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thip</w:t>
      </w:r>
      <w:proofErr w:type="spellEnd"/>
      <w:r>
        <w:rPr>
          <w:rFonts w:ascii="Times New Roman" w:hAnsi="Times New Roman" w:cs="Times New Roman"/>
          <w:sz w:val="24"/>
          <w:szCs w:val="24"/>
        </w:rPr>
        <w:t>” could look like a thin ship.</w:t>
      </w:r>
    </w:p>
    <w:p w:rsidR="006C6458" w:rsidRDefault="00E14A68" w:rsidP="006C6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 class discuss a time when a friend or relative pronounced a word wrong.  How did they react?  Did they laugh or did they try to give a helpful correction?  Ask them to tell what the outcome was.</w:t>
      </w:r>
    </w:p>
    <w:p w:rsidR="00760C60" w:rsidRPr="00E14A68" w:rsidRDefault="00E14A68" w:rsidP="00E14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 children sit in a circle.  Each child in turn gives the child on the right a compliment and explains what is unique about that individual.</w:t>
      </w:r>
    </w:p>
    <w:p w:rsidR="006C6458" w:rsidRDefault="006C6458" w:rsidP="00C57F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0C60" w:rsidRDefault="00E14A68" w:rsidP="006C64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Words with digraphs:  ship, what, this, whip, shell, chip, whiz</w:t>
      </w:r>
    </w:p>
    <w:p w:rsidR="00E14A68" w:rsidRDefault="00E14A68" w:rsidP="006C64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Short e words: held, shell</w:t>
      </w:r>
    </w:p>
    <w:p w:rsidR="00E14A68" w:rsidRDefault="00E14A68" w:rsidP="006C64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Short u words: up</w:t>
      </w:r>
      <w:bookmarkStart w:id="0" w:name="_GoBack"/>
      <w:bookmarkEnd w:id="0"/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 by,</w:t>
      </w: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Janie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Spaht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Gill</w:t>
      </w: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19225" cy="1790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458" w:rsidRPr="006C6458" w:rsidRDefault="006C6458" w:rsidP="006C64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458">
        <w:rPr>
          <w:rFonts w:ascii="Times New Roman" w:hAnsi="Times New Roman" w:cs="Times New Roman"/>
          <w:b/>
          <w:i/>
          <w:sz w:val="24"/>
          <w:szCs w:val="24"/>
        </w:rPr>
        <w:t>http://www.arobookpublishing.com</w:t>
      </w: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P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sectPr w:rsidR="006C6458" w:rsidRPr="006C6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3B41"/>
    <w:multiLevelType w:val="hybridMultilevel"/>
    <w:tmpl w:val="3EACA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58"/>
    <w:rsid w:val="00073D7C"/>
    <w:rsid w:val="003431C4"/>
    <w:rsid w:val="00595C0D"/>
    <w:rsid w:val="00693614"/>
    <w:rsid w:val="006C6458"/>
    <w:rsid w:val="00760C60"/>
    <w:rsid w:val="0087051E"/>
    <w:rsid w:val="008741AD"/>
    <w:rsid w:val="00922626"/>
    <w:rsid w:val="00A716A4"/>
    <w:rsid w:val="00B708FC"/>
    <w:rsid w:val="00BF03DF"/>
    <w:rsid w:val="00C57F58"/>
    <w:rsid w:val="00DE5301"/>
    <w:rsid w:val="00E14A68"/>
    <w:rsid w:val="00FC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2018-04-07T23:03:00Z</dcterms:created>
  <dcterms:modified xsi:type="dcterms:W3CDTF">2018-04-07T23:03:00Z</dcterms:modified>
</cp:coreProperties>
</file>